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5670"/>
        <w:gridCol w:w="5580"/>
      </w:tblGrid>
      <w:tr w:rsidR="00DB7E80" w:rsidRPr="00DB7E80" w14:paraId="31E44C90" w14:textId="77777777" w:rsidTr="00CA27D8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58C83" w14:textId="77777777" w:rsidR="00DB7E80" w:rsidRPr="00DB7E80" w:rsidRDefault="00DB7E80" w:rsidP="00DB7E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8"/>
                <w:szCs w:val="28"/>
                <w:lang w:eastAsia="nl-BE"/>
              </w:rPr>
              <w:t>Week 2</w:t>
            </w:r>
            <w:r w:rsidRPr="00DB7E80">
              <w:rPr>
                <w:rFonts w:ascii="Arial Narrow" w:eastAsia="Times New Roman" w:hAnsi="Arial Narrow" w:cs="Segoe UI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C3928" w14:textId="77777777" w:rsidR="00DB7E80" w:rsidRPr="00DB7E80" w:rsidRDefault="00DB7E80" w:rsidP="00DB7E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8"/>
                <w:szCs w:val="28"/>
                <w:lang w:eastAsia="nl-BE"/>
              </w:rPr>
              <w:t>Opdrachten: Metend rekenen</w:t>
            </w:r>
            <w:r w:rsidRPr="00DB7E80">
              <w:rPr>
                <w:rFonts w:ascii="Arial Narrow" w:eastAsia="Times New Roman" w:hAnsi="Arial Narrow" w:cs="Segoe UI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99CE2" w14:textId="77777777" w:rsidR="00DB7E80" w:rsidRPr="00DB7E80" w:rsidRDefault="00DB7E80" w:rsidP="00DB7E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8"/>
                <w:szCs w:val="28"/>
                <w:lang w:eastAsia="nl-BE"/>
              </w:rPr>
              <w:t>Materialen</w:t>
            </w:r>
            <w:r w:rsidRPr="00DB7E80">
              <w:rPr>
                <w:rFonts w:ascii="Arial Narrow" w:eastAsia="Times New Roman" w:hAnsi="Arial Narrow" w:cs="Segoe UI"/>
                <w:sz w:val="28"/>
                <w:szCs w:val="28"/>
                <w:lang w:eastAsia="nl-BE"/>
              </w:rPr>
              <w:t> </w:t>
            </w:r>
          </w:p>
        </w:tc>
      </w:tr>
      <w:tr w:rsidR="00DB7E80" w:rsidRPr="00DB7E80" w14:paraId="02E8FF2C" w14:textId="77777777" w:rsidTr="00CA27D8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A0E93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Maandag, 27 april 2020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DE435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  <w:lang w:eastAsia="nl-BE"/>
              </w:rPr>
              <w:t>Metend rekenen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u w:val="single"/>
                <w:lang w:eastAsia="nl-BE"/>
              </w:rPr>
              <w:t>: 2. Oppervlakte: 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</w:p>
          <w:p w14:paraId="6458B80B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Les 1: Omtrek of oppervlakte?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96253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- Bundel Meten en Meetkunde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: p.289 – p.291 </w:t>
            </w:r>
          </w:p>
          <w:p w14:paraId="295DEC4F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- Lesfilmpje: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De omtrek van vlakke figuren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</w:p>
          <w:p w14:paraId="133F6A98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- Meetlat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</w:p>
        </w:tc>
      </w:tr>
      <w:tr w:rsidR="00DB7E80" w:rsidRPr="00DB7E80" w14:paraId="6635D0A4" w14:textId="77777777" w:rsidTr="00CA27D8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1E612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Dinsdag, 28 april 2020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40506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  <w:lang w:eastAsia="nl-BE"/>
              </w:rPr>
              <w:t>Metend rekenen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u w:val="single"/>
                <w:lang w:eastAsia="nl-BE"/>
              </w:rPr>
              <w:t>: 2. Oppervlakte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</w:p>
          <w:p w14:paraId="75B1A8C5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Les 2: Omtrek en oppervlakte van vierkant en rechthoek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4757E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- Bundel Meten en Meetkunde: 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p.292 – p.294 </w:t>
            </w:r>
          </w:p>
          <w:p w14:paraId="2F3C3A37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- Lesfilmpje: Oppervlakte berekenen  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</w:p>
          <w:p w14:paraId="349228D9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- Meetlat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</w:p>
        </w:tc>
      </w:tr>
      <w:tr w:rsidR="00DB7E80" w:rsidRPr="00DB7E80" w14:paraId="3BAE0E09" w14:textId="77777777" w:rsidTr="00CA27D8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20C2E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Woensdag, 29 april 2020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A0A11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  <w:lang w:eastAsia="nl-BE"/>
              </w:rPr>
              <w:t>Metend rekenen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u w:val="single"/>
                <w:lang w:eastAsia="nl-BE"/>
              </w:rPr>
              <w:t>: 2. Oppervlakte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</w:p>
          <w:p w14:paraId="57910158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Les 3: Oppervlaktematen gebruiken en herleiden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ED7EA2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- Bundel Meten en Meetkunde: 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p.295 – p.299 </w:t>
            </w:r>
          </w:p>
          <w:p w14:paraId="621FFBBE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- Lesfilmpje: Oppervlaktematen (4</w:t>
            </w:r>
            <w:r w:rsidRPr="00DB7E80">
              <w:rPr>
                <w:rFonts w:ascii="Arial Narrow" w:eastAsia="Times New Roman" w:hAnsi="Arial Narrow" w:cs="Segoe UI"/>
                <w:b/>
                <w:bCs/>
                <w:sz w:val="19"/>
                <w:szCs w:val="19"/>
                <w:vertAlign w:val="superscript"/>
                <w:lang w:eastAsia="nl-BE"/>
              </w:rPr>
              <w:t>de</w:t>
            </w: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 </w:t>
            </w:r>
            <w:proofErr w:type="spellStart"/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lj</w:t>
            </w:r>
            <w:proofErr w:type="spellEnd"/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.)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</w:p>
          <w:p w14:paraId="0009A1A3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 Lesfilmpje: Oppervlaktematen (5</w:t>
            </w:r>
            <w:r w:rsidRPr="00DB7E80">
              <w:rPr>
                <w:rFonts w:ascii="Arial Narrow" w:eastAsia="Times New Roman" w:hAnsi="Arial Narrow" w:cs="Segoe UI"/>
                <w:b/>
                <w:bCs/>
                <w:sz w:val="19"/>
                <w:szCs w:val="19"/>
                <w:vertAlign w:val="superscript"/>
                <w:lang w:eastAsia="nl-BE"/>
              </w:rPr>
              <w:t>de</w:t>
            </w: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 </w:t>
            </w:r>
            <w:proofErr w:type="spellStart"/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lj</w:t>
            </w:r>
            <w:proofErr w:type="spellEnd"/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.)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</w:p>
          <w:p w14:paraId="0C8A9620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- Meetlat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</w:p>
        </w:tc>
      </w:tr>
      <w:tr w:rsidR="00DB7E80" w:rsidRPr="00DB7E80" w14:paraId="1B356B49" w14:textId="77777777" w:rsidTr="00CA27D8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D508C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Donderdag, 30 april 2020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7D3FD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  <w:lang w:eastAsia="nl-BE"/>
              </w:rPr>
              <w:t>Metend rekenen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u w:val="single"/>
                <w:lang w:eastAsia="nl-BE"/>
              </w:rPr>
              <w:t>: 2. Oppervlakte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</w:p>
          <w:p w14:paraId="2DBC758A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Les 4: Herhaling + verbetering les 1,2,3,4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606CD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- Bundel Meten en Meetkunde: 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p.300 – p.304 </w:t>
            </w:r>
          </w:p>
          <w:p w14:paraId="466FADE1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- Meetlat 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</w:p>
          <w:p w14:paraId="456E6E8C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- Knipblad 1 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</w:p>
          <w:p w14:paraId="3893DA95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- Tabel oppervlaktematen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</w:p>
        </w:tc>
      </w:tr>
      <w:tr w:rsidR="00DB7E80" w:rsidRPr="00DB7E80" w14:paraId="47183EDD" w14:textId="77777777" w:rsidTr="00CA27D8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18B3C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Vrijdag, 1 mei 2020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77416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u w:val="single"/>
                <w:lang w:eastAsia="nl-BE"/>
              </w:rPr>
              <w:t>Metend rekenen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u w:val="single"/>
                <w:lang w:eastAsia="nl-BE"/>
              </w:rPr>
              <w:t>: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 </w:t>
            </w:r>
          </w:p>
          <w:p w14:paraId="3C9D2A10" w14:textId="4C531676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Afwerken + verbeteren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378E2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- Bundel Meten en Meetkunde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: p. 289 – p.304 </w:t>
            </w:r>
          </w:p>
          <w:p w14:paraId="27216479" w14:textId="77777777" w:rsidR="00DB7E80" w:rsidRPr="00DB7E80" w:rsidRDefault="00DB7E80" w:rsidP="00DB7E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BE"/>
              </w:rPr>
            </w:pPr>
            <w:r w:rsidRPr="00DB7E80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eastAsia="nl-BE"/>
              </w:rPr>
              <w:t>- Verbetersleutel Meten en Meetkunde</w:t>
            </w:r>
            <w:r w:rsidRPr="00DB7E80">
              <w:rPr>
                <w:rFonts w:ascii="Arial Narrow" w:eastAsia="Times New Roman" w:hAnsi="Arial Narrow" w:cs="Segoe UI"/>
                <w:sz w:val="24"/>
                <w:szCs w:val="24"/>
                <w:lang w:eastAsia="nl-BE"/>
              </w:rPr>
              <w:t> </w:t>
            </w:r>
          </w:p>
        </w:tc>
      </w:tr>
    </w:tbl>
    <w:p w14:paraId="542FD93A" w14:textId="1E11619E" w:rsidR="00E14D38" w:rsidRDefault="0077357A" w:rsidP="00B64103">
      <w:pPr>
        <w:jc w:val="center"/>
      </w:pPr>
      <w:r>
        <w:rPr>
          <w:noProof/>
        </w:rPr>
        <w:drawing>
          <wp:inline distT="0" distB="0" distL="0" distR="0" wp14:anchorId="1BDAAA51" wp14:editId="56D1FBA4">
            <wp:extent cx="2876550" cy="2112467"/>
            <wp:effectExtent l="0" t="0" r="0" b="254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78" cy="21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D38" w:rsidSect="00DB7E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CF"/>
    <w:rsid w:val="001A61CF"/>
    <w:rsid w:val="0077357A"/>
    <w:rsid w:val="00B64103"/>
    <w:rsid w:val="00CA27D8"/>
    <w:rsid w:val="00DB7E80"/>
    <w:rsid w:val="00E1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B270"/>
  <w15:chartTrackingRefBased/>
  <w15:docId w15:val="{BF07E853-BDFA-4B90-AE27-088F3753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DCFBEF2A24642B545D24E3ECCEF54" ma:contentTypeVersion="11" ma:contentTypeDescription="Een nieuw document maken." ma:contentTypeScope="" ma:versionID="b552bfdbf6fa5bf46585940712524fbf">
  <xsd:schema xmlns:xsd="http://www.w3.org/2001/XMLSchema" xmlns:xs="http://www.w3.org/2001/XMLSchema" xmlns:p="http://schemas.microsoft.com/office/2006/metadata/properties" xmlns:ns3="acbed60c-c704-4e28-b125-9008ff24e196" xmlns:ns4="6d529940-ac58-4164-8792-889427f9c4ca" targetNamespace="http://schemas.microsoft.com/office/2006/metadata/properties" ma:root="true" ma:fieldsID="bad4cf2c5d4001e017c601fe45066cfc" ns3:_="" ns4:_="">
    <xsd:import namespace="acbed60c-c704-4e28-b125-9008ff24e196"/>
    <xsd:import namespace="6d529940-ac58-4164-8792-889427f9c4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ed60c-c704-4e28-b125-9008ff24e1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29940-ac58-4164-8792-889427f9c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16FBA-2E7E-4462-BA79-E6A0C8687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ed60c-c704-4e28-b125-9008ff24e196"/>
    <ds:schemaRef ds:uri="6d529940-ac58-4164-8792-889427f9c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6C7BE-EC12-474D-BFBA-E5BF4DDE3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A7B93-1E93-4F9F-AE04-10C28A198C6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d529940-ac58-4164-8792-889427f9c4ca"/>
    <ds:schemaRef ds:uri="http://schemas.openxmlformats.org/package/2006/metadata/core-properties"/>
    <ds:schemaRef ds:uri="http://purl.org/dc/terms/"/>
    <ds:schemaRef ds:uri="acbed60c-c704-4e28-b125-9008ff24e1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hartert</dc:creator>
  <cp:keywords/>
  <dc:description/>
  <cp:lastModifiedBy>carla hartert</cp:lastModifiedBy>
  <cp:revision>2</cp:revision>
  <dcterms:created xsi:type="dcterms:W3CDTF">2020-04-26T19:44:00Z</dcterms:created>
  <dcterms:modified xsi:type="dcterms:W3CDTF">2020-04-26T19:44:00Z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0x010100CA2DCFBEF2A24642B545D24E3ECCEF54</vt:lpwstr>
  </property>
</Properties>
</file>