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6000"/>
        <w:gridCol w:w="5512"/>
      </w:tblGrid>
      <w:tr w:rsidR="00A26C42" w:rsidRPr="00E6075C" w14:paraId="066831F2" w14:textId="77777777" w:rsidTr="00A72415">
        <w:tc>
          <w:tcPr>
            <w:tcW w:w="2436" w:type="dxa"/>
          </w:tcPr>
          <w:p w14:paraId="4252A569" w14:textId="77777777" w:rsidR="00A26C42" w:rsidRPr="00E6075C" w:rsidRDefault="00A26C42" w:rsidP="00A7241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Week 4</w:t>
            </w:r>
          </w:p>
        </w:tc>
        <w:tc>
          <w:tcPr>
            <w:tcW w:w="6000" w:type="dxa"/>
          </w:tcPr>
          <w:p w14:paraId="77A079DE" w14:textId="77777777" w:rsidR="00A26C42" w:rsidRPr="00E6075C" w:rsidRDefault="00A26C42" w:rsidP="00A7241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 w:rsidRPr="00E6075C">
              <w:rPr>
                <w:rFonts w:ascii="Arial Narrow" w:hAnsi="Arial Narrow"/>
                <w:b/>
                <w:sz w:val="28"/>
                <w:szCs w:val="28"/>
                <w:lang w:val="nl-BE"/>
              </w:rPr>
              <w:t>Opdracht</w:t>
            </w: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en: Meetkunde</w:t>
            </w:r>
          </w:p>
        </w:tc>
        <w:tc>
          <w:tcPr>
            <w:tcW w:w="5512" w:type="dxa"/>
          </w:tcPr>
          <w:p w14:paraId="627039D9" w14:textId="77777777" w:rsidR="00A26C42" w:rsidRPr="00E6075C" w:rsidRDefault="00A26C42" w:rsidP="00A7241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Materialen</w:t>
            </w:r>
          </w:p>
        </w:tc>
      </w:tr>
      <w:tr w:rsidR="00A26C42" w:rsidRPr="00E74176" w14:paraId="637EE9EB" w14:textId="77777777" w:rsidTr="00A72415">
        <w:tc>
          <w:tcPr>
            <w:tcW w:w="2436" w:type="dxa"/>
          </w:tcPr>
          <w:p w14:paraId="6650CAE8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Maandag, 11 mei 2020</w:t>
            </w:r>
          </w:p>
        </w:tc>
        <w:tc>
          <w:tcPr>
            <w:tcW w:w="6000" w:type="dxa"/>
          </w:tcPr>
          <w:p w14:paraId="448516C0" w14:textId="77777777" w:rsidR="00A26C42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14:paraId="40C68FE1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5: Soorten hoeken</w:t>
            </w:r>
          </w:p>
        </w:tc>
        <w:tc>
          <w:tcPr>
            <w:tcW w:w="5512" w:type="dxa"/>
          </w:tcPr>
          <w:p w14:paraId="1C8A7332" w14:textId="77777777" w:rsidR="00A26C42" w:rsidRPr="00967122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967122">
              <w:rPr>
                <w:rFonts w:ascii="Arial Narrow" w:hAnsi="Arial Narrow"/>
                <w:sz w:val="24"/>
                <w:szCs w:val="24"/>
                <w:lang w:val="nl-BE"/>
              </w:rPr>
              <w:t>p.368 – p.370</w:t>
            </w:r>
          </w:p>
          <w:p w14:paraId="06721172" w14:textId="77777777" w:rsidR="00A26C42" w:rsidRPr="00E74176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Hoeken</w:t>
            </w:r>
          </w:p>
          <w:p w14:paraId="6113F271" w14:textId="77777777" w:rsidR="00A26C42" w:rsidRPr="00E74176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Meetlat </w:t>
            </w:r>
          </w:p>
          <w:p w14:paraId="5548C373" w14:textId="77777777" w:rsidR="00A26C42" w:rsidRPr="00E74176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Geodriehoek</w:t>
            </w:r>
          </w:p>
        </w:tc>
      </w:tr>
      <w:tr w:rsidR="00A26C42" w:rsidRPr="00E6075C" w14:paraId="106372F2" w14:textId="77777777" w:rsidTr="00A72415">
        <w:tc>
          <w:tcPr>
            <w:tcW w:w="2436" w:type="dxa"/>
          </w:tcPr>
          <w:p w14:paraId="16E0BFBB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Dinsdag, 12 mei 2020</w:t>
            </w:r>
          </w:p>
        </w:tc>
        <w:tc>
          <w:tcPr>
            <w:tcW w:w="6000" w:type="dxa"/>
          </w:tcPr>
          <w:p w14:paraId="472816DD" w14:textId="77777777" w:rsidR="00A26C42" w:rsidRPr="00E74176" w:rsidRDefault="00A26C42" w:rsidP="00A72415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 w:rsidRPr="00E74176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 xml:space="preserve">: </w:t>
            </w:r>
          </w:p>
          <w:p w14:paraId="68020362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6: Hoeken meten</w:t>
            </w:r>
          </w:p>
        </w:tc>
        <w:tc>
          <w:tcPr>
            <w:tcW w:w="5512" w:type="dxa"/>
          </w:tcPr>
          <w:p w14:paraId="3048C468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967122">
              <w:rPr>
                <w:rFonts w:ascii="Arial Narrow" w:hAnsi="Arial Narrow"/>
                <w:sz w:val="24"/>
                <w:szCs w:val="24"/>
                <w:lang w:val="nl-BE"/>
              </w:rPr>
              <w:t>p.371 – p.374</w:t>
            </w:r>
          </w:p>
          <w:p w14:paraId="72A3A2A5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Hoeken meten</w:t>
            </w:r>
          </w:p>
          <w:p w14:paraId="0AA37E1E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 Lesfilmpje: Hoeken tekenen</w:t>
            </w:r>
          </w:p>
          <w:p w14:paraId="3D2A0736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Geodriehoek</w:t>
            </w:r>
          </w:p>
        </w:tc>
      </w:tr>
      <w:tr w:rsidR="00A26C42" w:rsidRPr="00E6075C" w14:paraId="25E9BB65" w14:textId="77777777" w:rsidTr="00A72415">
        <w:tc>
          <w:tcPr>
            <w:tcW w:w="2436" w:type="dxa"/>
          </w:tcPr>
          <w:p w14:paraId="523D5699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Woensdag, 13 mei 2020</w:t>
            </w:r>
          </w:p>
        </w:tc>
        <w:tc>
          <w:tcPr>
            <w:tcW w:w="6000" w:type="dxa"/>
          </w:tcPr>
          <w:p w14:paraId="16301DA0" w14:textId="77777777" w:rsidR="00A26C42" w:rsidRPr="00E74176" w:rsidRDefault="00A26C42" w:rsidP="00A72415">
            <w:pP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 xml:space="preserve">Meetkunde: </w:t>
            </w:r>
          </w:p>
          <w:p w14:paraId="4EED4822" w14:textId="77777777" w:rsidR="00A26C42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6: Hoeken meten:</w:t>
            </w:r>
          </w:p>
          <w:p w14:paraId="7FF5255A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(vervolg)</w:t>
            </w:r>
          </w:p>
        </w:tc>
        <w:tc>
          <w:tcPr>
            <w:tcW w:w="5512" w:type="dxa"/>
          </w:tcPr>
          <w:p w14:paraId="7AA6E833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967122">
              <w:rPr>
                <w:rFonts w:ascii="Arial Narrow" w:hAnsi="Arial Narrow"/>
                <w:sz w:val="24"/>
                <w:szCs w:val="24"/>
                <w:lang w:val="nl-BE"/>
              </w:rPr>
              <w:t>p.371 – p.374</w:t>
            </w:r>
          </w:p>
          <w:p w14:paraId="7026EC21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Hoeken meten</w:t>
            </w:r>
          </w:p>
          <w:p w14:paraId="203D94B8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 Lesfilmpje: Hoeken tekenen</w:t>
            </w:r>
          </w:p>
          <w:p w14:paraId="757F0B84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Geodriehoek</w:t>
            </w:r>
          </w:p>
        </w:tc>
      </w:tr>
      <w:tr w:rsidR="00A26C42" w:rsidRPr="00E6075C" w14:paraId="46CA0789" w14:textId="77777777" w:rsidTr="00A72415">
        <w:tc>
          <w:tcPr>
            <w:tcW w:w="2436" w:type="dxa"/>
          </w:tcPr>
          <w:p w14:paraId="12C6CFA9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Donderdag, 14 mei 2020</w:t>
            </w:r>
          </w:p>
        </w:tc>
        <w:tc>
          <w:tcPr>
            <w:tcW w:w="6000" w:type="dxa"/>
          </w:tcPr>
          <w:p w14:paraId="7019422F" w14:textId="77777777" w:rsidR="00A26C42" w:rsidRPr="00E74176" w:rsidRDefault="00A26C42" w:rsidP="00A72415">
            <w:pP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 xml:space="preserve">Meetkunde: </w:t>
            </w:r>
          </w:p>
          <w:p w14:paraId="140D0355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7: Driehoeken</w:t>
            </w:r>
          </w:p>
        </w:tc>
        <w:tc>
          <w:tcPr>
            <w:tcW w:w="5512" w:type="dxa"/>
          </w:tcPr>
          <w:p w14:paraId="524589E7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967122">
              <w:rPr>
                <w:rFonts w:ascii="Arial Narrow" w:hAnsi="Arial Narrow"/>
                <w:sz w:val="24"/>
                <w:szCs w:val="24"/>
                <w:lang w:val="nl-BE"/>
              </w:rPr>
              <w:t>p.375 – p.378</w:t>
            </w:r>
          </w:p>
          <w:p w14:paraId="50C83B55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Driehoeken</w:t>
            </w:r>
          </w:p>
          <w:p w14:paraId="2C99129B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Meetlat </w:t>
            </w:r>
          </w:p>
          <w:p w14:paraId="076B9F46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Geodriehoek</w:t>
            </w:r>
          </w:p>
        </w:tc>
      </w:tr>
      <w:tr w:rsidR="00A26C42" w:rsidRPr="00E6075C" w14:paraId="3A7D025F" w14:textId="77777777" w:rsidTr="00A72415">
        <w:tc>
          <w:tcPr>
            <w:tcW w:w="2436" w:type="dxa"/>
          </w:tcPr>
          <w:p w14:paraId="4F8FFB12" w14:textId="77777777" w:rsidR="00A26C42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Vrijdag, 15 mei 2020</w:t>
            </w:r>
          </w:p>
        </w:tc>
        <w:tc>
          <w:tcPr>
            <w:tcW w:w="6000" w:type="dxa"/>
          </w:tcPr>
          <w:p w14:paraId="619FB562" w14:textId="77777777" w:rsidR="00A26C42" w:rsidRPr="00E74176" w:rsidRDefault="00A26C42" w:rsidP="00A72415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 w:rsidRPr="00E74176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 xml:space="preserve">: </w:t>
            </w:r>
          </w:p>
          <w:p w14:paraId="46FE5442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Afwerken + verbeteren </w:t>
            </w:r>
          </w:p>
        </w:tc>
        <w:tc>
          <w:tcPr>
            <w:tcW w:w="5512" w:type="dxa"/>
          </w:tcPr>
          <w:p w14:paraId="25F331C8" w14:textId="77777777" w:rsidR="00A26C42" w:rsidRPr="00967122" w:rsidRDefault="00A26C42" w:rsidP="00A72415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967122">
              <w:rPr>
                <w:rFonts w:ascii="Arial Narrow" w:hAnsi="Arial Narrow"/>
                <w:sz w:val="24"/>
                <w:szCs w:val="24"/>
                <w:lang w:val="nl-BE"/>
              </w:rPr>
              <w:t>p.368 – p.378</w:t>
            </w:r>
          </w:p>
          <w:p w14:paraId="7DC99C45" w14:textId="77777777" w:rsidR="00A26C42" w:rsidRPr="00E6075C" w:rsidRDefault="00A26C42" w:rsidP="00A72415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967122">
              <w:rPr>
                <w:rFonts w:ascii="Arial Narrow" w:hAnsi="Arial Narrow"/>
                <w:b/>
                <w:sz w:val="24"/>
                <w:szCs w:val="24"/>
                <w:lang w:val="nl-BE"/>
              </w:rPr>
              <w:t>- Verbetersleutel Meten en Meetkunde</w:t>
            </w:r>
          </w:p>
        </w:tc>
      </w:tr>
    </w:tbl>
    <w:p w14:paraId="34C736D2" w14:textId="68D0C15D" w:rsidR="00D3592D" w:rsidRDefault="00D3592D"/>
    <w:p w14:paraId="6396F4CE" w14:textId="7ACFD176" w:rsidR="00A26C42" w:rsidRDefault="00A26C42" w:rsidP="00A26C42">
      <w:pPr>
        <w:jc w:val="center"/>
      </w:pPr>
      <w:r w:rsidRPr="00A26C42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0B51440C" wp14:editId="4349A1C5">
            <wp:extent cx="2968203" cy="2009775"/>
            <wp:effectExtent l="0" t="0" r="3810" b="0"/>
            <wp:docPr id="5" name="Afbeelding 5" descr="C:\Users\carla\AppData\Local\Microsoft\Windows\INetCache\IE\4T042G11\9c773223357f63b1ca0c25100367553ef4989da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AppData\Local\Microsoft\Windows\INetCache\IE\4T042G11\9c773223357f63b1ca0c25100367553ef4989da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3"/>
                    <a:stretch/>
                  </pic:blipFill>
                  <pic:spPr bwMode="auto">
                    <a:xfrm>
                      <a:off x="0" y="0"/>
                      <a:ext cx="3023610" cy="20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6C42" w:rsidSect="00A26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8263" w14:textId="77777777" w:rsidR="00A26C42" w:rsidRDefault="00A26C42" w:rsidP="00A26C42">
      <w:pPr>
        <w:spacing w:after="0" w:line="240" w:lineRule="auto"/>
      </w:pPr>
      <w:r>
        <w:separator/>
      </w:r>
    </w:p>
  </w:endnote>
  <w:endnote w:type="continuationSeparator" w:id="0">
    <w:p w14:paraId="6182F075" w14:textId="77777777" w:rsidR="00A26C42" w:rsidRDefault="00A26C42" w:rsidP="00A2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41A41" w14:textId="77777777" w:rsidR="00A26C42" w:rsidRDefault="00A26C42" w:rsidP="00A26C42">
      <w:pPr>
        <w:spacing w:after="0" w:line="240" w:lineRule="auto"/>
      </w:pPr>
      <w:r>
        <w:separator/>
      </w:r>
    </w:p>
  </w:footnote>
  <w:footnote w:type="continuationSeparator" w:id="0">
    <w:p w14:paraId="1712E403" w14:textId="77777777" w:rsidR="00A26C42" w:rsidRDefault="00A26C42" w:rsidP="00A2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2"/>
    <w:rsid w:val="00A26C42"/>
    <w:rsid w:val="00D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2992"/>
  <w15:chartTrackingRefBased/>
  <w15:docId w15:val="{418792BB-048D-4624-9891-C9C0687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C4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6C4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C4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C4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CFBEF2A24642B545D24E3ECCEF54" ma:contentTypeVersion="11" ma:contentTypeDescription="Een nieuw document maken." ma:contentTypeScope="" ma:versionID="b552bfdbf6fa5bf46585940712524fbf">
  <xsd:schema xmlns:xsd="http://www.w3.org/2001/XMLSchema" xmlns:xs="http://www.w3.org/2001/XMLSchema" xmlns:p="http://schemas.microsoft.com/office/2006/metadata/properties" xmlns:ns3="acbed60c-c704-4e28-b125-9008ff24e196" xmlns:ns4="6d529940-ac58-4164-8792-889427f9c4ca" targetNamespace="http://schemas.microsoft.com/office/2006/metadata/properties" ma:root="true" ma:fieldsID="bad4cf2c5d4001e017c601fe45066cfc" ns3:_="" ns4:_="">
    <xsd:import namespace="acbed60c-c704-4e28-b125-9008ff24e196"/>
    <xsd:import namespace="6d529940-ac58-4164-8792-889427f9c4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d60c-c704-4e28-b125-9008ff24e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9940-ac58-4164-8792-889427f9c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C7C80-76CE-4F9C-BE08-23F9B8F7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d60c-c704-4e28-b125-9008ff24e196"/>
    <ds:schemaRef ds:uri="6d529940-ac58-4164-8792-889427f9c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42786-9FEB-464B-86AB-643A680CF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F1EA6-3258-475B-BFDD-F544BCEC6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Hartert</dc:creator>
  <cp:keywords/>
  <dc:description/>
  <cp:lastModifiedBy>Carla Hartert</cp:lastModifiedBy>
  <cp:revision>1</cp:revision>
  <dcterms:created xsi:type="dcterms:W3CDTF">2020-05-10T20:00:00Z</dcterms:created>
  <dcterms:modified xsi:type="dcterms:W3CDTF">2020-05-10T20:03:00Z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0x010100CA2DCFBEF2A24642B545D24E3ECCEF54</vt:lpwstr>
  </property>
</Properties>
</file>