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6000"/>
        <w:gridCol w:w="5512"/>
      </w:tblGrid>
      <w:tr w:rsidR="003C1C49" w:rsidRPr="00E6075C" w14:paraId="0E539001" w14:textId="77777777" w:rsidTr="00D21648">
        <w:tc>
          <w:tcPr>
            <w:tcW w:w="2436" w:type="dxa"/>
          </w:tcPr>
          <w:p w14:paraId="36B065A1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Week 5</w:t>
            </w:r>
          </w:p>
        </w:tc>
        <w:tc>
          <w:tcPr>
            <w:tcW w:w="6000" w:type="dxa"/>
          </w:tcPr>
          <w:p w14:paraId="2837ADF4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 w:rsidRPr="00E6075C">
              <w:rPr>
                <w:rFonts w:ascii="Arial Narrow" w:hAnsi="Arial Narrow"/>
                <w:b/>
                <w:sz w:val="28"/>
                <w:szCs w:val="28"/>
                <w:lang w:val="nl-BE"/>
              </w:rPr>
              <w:t>Opdracht</w:t>
            </w: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en: Getallenkennis</w:t>
            </w:r>
          </w:p>
        </w:tc>
        <w:tc>
          <w:tcPr>
            <w:tcW w:w="5512" w:type="dxa"/>
          </w:tcPr>
          <w:p w14:paraId="7B1922A8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Materialen</w:t>
            </w:r>
          </w:p>
        </w:tc>
      </w:tr>
      <w:tr w:rsidR="003C1C49" w:rsidRPr="00367C07" w14:paraId="55AFD154" w14:textId="77777777" w:rsidTr="00D21648">
        <w:tc>
          <w:tcPr>
            <w:tcW w:w="2436" w:type="dxa"/>
          </w:tcPr>
          <w:p w14:paraId="36C82B57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Maandag, 18 mei 2020</w:t>
            </w:r>
          </w:p>
        </w:tc>
        <w:tc>
          <w:tcPr>
            <w:tcW w:w="6000" w:type="dxa"/>
          </w:tcPr>
          <w:p w14:paraId="38336C31" w14:textId="77777777" w:rsidR="003C1C49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Getallenkennis: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14:paraId="27CA677F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5: Romeinse cijfers</w:t>
            </w:r>
          </w:p>
        </w:tc>
        <w:tc>
          <w:tcPr>
            <w:tcW w:w="5512" w:type="dxa"/>
          </w:tcPr>
          <w:p w14:paraId="1AF148DB" w14:textId="77777777" w:rsidR="003C1C49" w:rsidRPr="00367C07" w:rsidRDefault="003C1C49" w:rsidP="00D21648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Getallenkennis: </w:t>
            </w:r>
            <w:r w:rsidRPr="00367C07">
              <w:rPr>
                <w:rFonts w:ascii="Arial Narrow" w:hAnsi="Arial Narrow"/>
                <w:sz w:val="24"/>
                <w:szCs w:val="24"/>
                <w:lang w:val="nl-BE"/>
              </w:rPr>
              <w:t>p.95 – p.97</w:t>
            </w: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</w:t>
            </w:r>
          </w:p>
          <w:p w14:paraId="3584CB9B" w14:textId="77777777" w:rsidR="003C1C49" w:rsidRPr="00367C07" w:rsidRDefault="003C1C49" w:rsidP="00D21648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Romeinse cijfers</w:t>
            </w:r>
          </w:p>
          <w:p w14:paraId="4283CF2D" w14:textId="77777777" w:rsidR="003C1C49" w:rsidRPr="00367C07" w:rsidRDefault="003C1C49" w:rsidP="00D21648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P</w:t>
            </w: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>iepblad</w:t>
            </w:r>
          </w:p>
        </w:tc>
      </w:tr>
      <w:tr w:rsidR="003C1C49" w:rsidRPr="00367C07" w14:paraId="1BAA6C9A" w14:textId="77777777" w:rsidTr="00D21648">
        <w:tc>
          <w:tcPr>
            <w:tcW w:w="2436" w:type="dxa"/>
          </w:tcPr>
          <w:p w14:paraId="54FE7781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Dinsdag, 19 mei 2020</w:t>
            </w:r>
          </w:p>
        </w:tc>
        <w:tc>
          <w:tcPr>
            <w:tcW w:w="6000" w:type="dxa"/>
          </w:tcPr>
          <w:p w14:paraId="413B7099" w14:textId="77777777" w:rsidR="003C1C49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Getallenkennis: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14:paraId="205B642B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6: Negatieve getallen</w:t>
            </w:r>
          </w:p>
        </w:tc>
        <w:tc>
          <w:tcPr>
            <w:tcW w:w="5512" w:type="dxa"/>
          </w:tcPr>
          <w:p w14:paraId="6D1E7D24" w14:textId="77777777" w:rsidR="003C1C49" w:rsidRPr="00367C07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Getallenkennis: </w:t>
            </w:r>
            <w:r w:rsidRPr="00367C07">
              <w:rPr>
                <w:rFonts w:ascii="Arial Narrow" w:hAnsi="Arial Narrow"/>
                <w:sz w:val="24"/>
                <w:szCs w:val="24"/>
                <w:lang w:val="nl-BE"/>
              </w:rPr>
              <w:t>p.98 – p.101</w:t>
            </w:r>
          </w:p>
          <w:p w14:paraId="45B3BEC5" w14:textId="77777777" w:rsidR="003C1C49" w:rsidRPr="00367C07" w:rsidRDefault="003C1C49" w:rsidP="00D21648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Temperatuur</w:t>
            </w:r>
          </w:p>
        </w:tc>
      </w:tr>
      <w:tr w:rsidR="003C1C49" w:rsidRPr="00367C07" w14:paraId="0BF7CE70" w14:textId="77777777" w:rsidTr="00D21648">
        <w:tc>
          <w:tcPr>
            <w:tcW w:w="2436" w:type="dxa"/>
          </w:tcPr>
          <w:p w14:paraId="74150C09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Woensdag, 20 mei 2020</w:t>
            </w:r>
          </w:p>
        </w:tc>
        <w:tc>
          <w:tcPr>
            <w:tcW w:w="6000" w:type="dxa"/>
          </w:tcPr>
          <w:p w14:paraId="667BA908" w14:textId="77777777" w:rsidR="003C1C49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Getallenkennis: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14:paraId="31108A2C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Afwerken + verbeteren</w:t>
            </w:r>
          </w:p>
        </w:tc>
        <w:tc>
          <w:tcPr>
            <w:tcW w:w="5512" w:type="dxa"/>
          </w:tcPr>
          <w:p w14:paraId="629193E6" w14:textId="77777777" w:rsidR="003C1C49" w:rsidRPr="00367C07" w:rsidRDefault="003C1C49" w:rsidP="00D21648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Getallenkennis: </w:t>
            </w:r>
            <w:r w:rsidRPr="00367C07">
              <w:rPr>
                <w:rFonts w:ascii="Arial Narrow" w:hAnsi="Arial Narrow"/>
                <w:sz w:val="24"/>
                <w:szCs w:val="24"/>
                <w:lang w:val="nl-BE"/>
              </w:rPr>
              <w:t>p.95 – p.101</w:t>
            </w:r>
          </w:p>
          <w:p w14:paraId="05E3B733" w14:textId="77777777" w:rsidR="003C1C49" w:rsidRPr="00367C07" w:rsidRDefault="003C1C49" w:rsidP="00D21648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367C07">
              <w:rPr>
                <w:rFonts w:ascii="Arial Narrow" w:hAnsi="Arial Narrow"/>
                <w:b/>
                <w:sz w:val="24"/>
                <w:szCs w:val="24"/>
                <w:lang w:val="nl-BE"/>
              </w:rPr>
              <w:t>- Verbetersleutel Getallenkennis</w:t>
            </w:r>
          </w:p>
        </w:tc>
      </w:tr>
      <w:tr w:rsidR="003C1C49" w:rsidRPr="00E6075C" w14:paraId="7FD9A800" w14:textId="77777777" w:rsidTr="00D21648">
        <w:tc>
          <w:tcPr>
            <w:tcW w:w="2436" w:type="dxa"/>
          </w:tcPr>
          <w:p w14:paraId="3CB746ED" w14:textId="77777777" w:rsidR="003C1C49" w:rsidRPr="00E6075C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Donderdag, 21 mei 2020</w:t>
            </w:r>
          </w:p>
        </w:tc>
        <w:tc>
          <w:tcPr>
            <w:tcW w:w="6000" w:type="dxa"/>
          </w:tcPr>
          <w:p w14:paraId="5E28BA54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/</w:t>
            </w:r>
          </w:p>
        </w:tc>
        <w:tc>
          <w:tcPr>
            <w:tcW w:w="5512" w:type="dxa"/>
          </w:tcPr>
          <w:p w14:paraId="5B810640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/</w:t>
            </w:r>
          </w:p>
        </w:tc>
      </w:tr>
      <w:tr w:rsidR="003C1C49" w:rsidRPr="00E6075C" w14:paraId="296BF847" w14:textId="77777777" w:rsidTr="00D21648">
        <w:tc>
          <w:tcPr>
            <w:tcW w:w="2436" w:type="dxa"/>
          </w:tcPr>
          <w:p w14:paraId="5C0F17A3" w14:textId="77777777" w:rsidR="003C1C49" w:rsidRDefault="003C1C49" w:rsidP="00D21648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Vrijdag, 22 mei 2020</w:t>
            </w:r>
          </w:p>
        </w:tc>
        <w:tc>
          <w:tcPr>
            <w:tcW w:w="6000" w:type="dxa"/>
          </w:tcPr>
          <w:p w14:paraId="4A0AA9FF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/</w:t>
            </w:r>
          </w:p>
        </w:tc>
        <w:tc>
          <w:tcPr>
            <w:tcW w:w="5512" w:type="dxa"/>
          </w:tcPr>
          <w:p w14:paraId="1628770D" w14:textId="77777777" w:rsidR="003C1C49" w:rsidRPr="00E6075C" w:rsidRDefault="003C1C49" w:rsidP="00D21648">
            <w:pPr>
              <w:jc w:val="center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/</w:t>
            </w:r>
          </w:p>
        </w:tc>
      </w:tr>
    </w:tbl>
    <w:p w14:paraId="5A65CBFC" w14:textId="0E4F6468" w:rsidR="003C1C49" w:rsidRDefault="003C1C49"/>
    <w:p w14:paraId="16CBA5CD" w14:textId="1DA46FE8" w:rsidR="003C1C49" w:rsidRDefault="003C1C49"/>
    <w:p w14:paraId="4865E73B" w14:textId="594172DB" w:rsidR="003C1C49" w:rsidRDefault="003C1C49"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1BECE70" wp14:editId="5DC2CF1D">
            <wp:extent cx="4039985" cy="3029989"/>
            <wp:effectExtent l="0" t="0" r="0" b="0"/>
            <wp:docPr id="1" name="Afbeelding 1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e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81" cy="305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49" w:rsidSect="003C1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9"/>
    <w:rsid w:val="00286833"/>
    <w:rsid w:val="003C1C49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F386"/>
  <w15:chartTrackingRefBased/>
  <w15:docId w15:val="{D2CE7B79-C3AC-452B-953C-67A91F5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1C4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1C4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CFBEF2A24642B545D24E3ECCEF54" ma:contentTypeVersion="11" ma:contentTypeDescription="Een nieuw document maken." ma:contentTypeScope="" ma:versionID="b552bfdbf6fa5bf46585940712524fbf">
  <xsd:schema xmlns:xsd="http://www.w3.org/2001/XMLSchema" xmlns:xs="http://www.w3.org/2001/XMLSchema" xmlns:p="http://schemas.microsoft.com/office/2006/metadata/properties" xmlns:ns3="acbed60c-c704-4e28-b125-9008ff24e196" xmlns:ns4="6d529940-ac58-4164-8792-889427f9c4ca" targetNamespace="http://schemas.microsoft.com/office/2006/metadata/properties" ma:root="true" ma:fieldsID="bad4cf2c5d4001e017c601fe45066cfc" ns3:_="" ns4:_="">
    <xsd:import namespace="acbed60c-c704-4e28-b125-9008ff24e196"/>
    <xsd:import namespace="6d529940-ac58-4164-8792-889427f9c4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d60c-c704-4e28-b125-9008ff24e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29940-ac58-4164-8792-889427f9c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E3720-C842-4D32-9DAA-648ECFBC936F}">
  <ds:schemaRefs>
    <ds:schemaRef ds:uri="http://purl.org/dc/elements/1.1/"/>
    <ds:schemaRef ds:uri="http://schemas.microsoft.com/office/2006/documentManagement/types"/>
    <ds:schemaRef ds:uri="http://www.w3.org/XML/1998/namespace"/>
    <ds:schemaRef ds:uri="6d529940-ac58-4164-8792-889427f9c4ca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bed60c-c704-4e28-b125-9008ff24e196"/>
  </ds:schemaRefs>
</ds:datastoreItem>
</file>

<file path=customXml/itemProps2.xml><?xml version="1.0" encoding="utf-8"?>
<ds:datastoreItem xmlns:ds="http://schemas.openxmlformats.org/officeDocument/2006/customXml" ds:itemID="{52AB5F67-0FBA-4BCB-822D-8FCD7C40A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92FB-2578-4DCC-A96F-02DD2BF4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d60c-c704-4e28-b125-9008ff24e196"/>
    <ds:schemaRef ds:uri="6d529940-ac58-4164-8792-889427f9c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Hartert</dc:creator>
  <cp:keywords/>
  <dc:description/>
  <cp:lastModifiedBy>Carla Hartert</cp:lastModifiedBy>
  <cp:revision>2</cp:revision>
  <dcterms:created xsi:type="dcterms:W3CDTF">2020-05-17T20:33:00Z</dcterms:created>
  <dcterms:modified xsi:type="dcterms:W3CDTF">2020-05-17T20:33:00Z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0x010100CA2DCFBEF2A24642B545D24E3ECCEF54</vt:lpwstr>
  </property>
</Properties>
</file>