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1FC60" w14:textId="77777777" w:rsidR="001F3835" w:rsidRPr="001F3835" w:rsidRDefault="001F3835" w:rsidP="001F3835">
      <w:pPr>
        <w:rPr>
          <w:rFonts w:ascii="Calibri" w:eastAsia="Calibri" w:hAnsi="Calibri" w:cs="Times New Roma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36"/>
        <w:gridCol w:w="6000"/>
        <w:gridCol w:w="5512"/>
      </w:tblGrid>
      <w:tr w:rsidR="001F3835" w:rsidRPr="001F3835" w14:paraId="6AEF46BB" w14:textId="77777777" w:rsidTr="00526E6C">
        <w:tc>
          <w:tcPr>
            <w:tcW w:w="2436" w:type="dxa"/>
          </w:tcPr>
          <w:p w14:paraId="77BBD766" w14:textId="77777777" w:rsidR="001F3835" w:rsidRPr="001F3835" w:rsidRDefault="001F3835" w:rsidP="001F3835">
            <w:pPr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Week 6</w:t>
            </w:r>
          </w:p>
        </w:tc>
        <w:tc>
          <w:tcPr>
            <w:tcW w:w="6000" w:type="dxa"/>
          </w:tcPr>
          <w:p w14:paraId="7C434CCD" w14:textId="77777777" w:rsidR="001F3835" w:rsidRPr="001F3835" w:rsidRDefault="001F3835" w:rsidP="001F3835">
            <w:pPr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Opdrachten: Meetkunde </w:t>
            </w:r>
          </w:p>
        </w:tc>
        <w:tc>
          <w:tcPr>
            <w:tcW w:w="5512" w:type="dxa"/>
          </w:tcPr>
          <w:p w14:paraId="3CE65247" w14:textId="77777777" w:rsidR="001F3835" w:rsidRPr="001F3835" w:rsidRDefault="001F3835" w:rsidP="001F3835">
            <w:pPr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Materialen</w:t>
            </w:r>
          </w:p>
        </w:tc>
      </w:tr>
      <w:tr w:rsidR="001F3835" w:rsidRPr="001F3835" w14:paraId="77AC2566" w14:textId="77777777" w:rsidTr="00526E6C">
        <w:tc>
          <w:tcPr>
            <w:tcW w:w="2436" w:type="dxa"/>
          </w:tcPr>
          <w:p w14:paraId="78796512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sz w:val="24"/>
                <w:szCs w:val="24"/>
              </w:rPr>
              <w:t>Maandag, 25 mei 2020</w:t>
            </w:r>
          </w:p>
        </w:tc>
        <w:tc>
          <w:tcPr>
            <w:tcW w:w="6000" w:type="dxa"/>
          </w:tcPr>
          <w:p w14:paraId="64276E87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  <w:t>Meetkunde:</w:t>
            </w:r>
            <w:r w:rsidRPr="001F3835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  <w:p w14:paraId="57C82F25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sz w:val="24"/>
                <w:szCs w:val="24"/>
              </w:rPr>
              <w:t>8. Ruimtefiguren</w:t>
            </w:r>
          </w:p>
        </w:tc>
        <w:tc>
          <w:tcPr>
            <w:tcW w:w="5512" w:type="dxa"/>
          </w:tcPr>
          <w:p w14:paraId="35C5932E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- Bundel Meten en Meetkunde: </w:t>
            </w:r>
            <w:r w:rsidRPr="001F3835">
              <w:rPr>
                <w:rFonts w:ascii="Arial Narrow" w:eastAsia="Calibri" w:hAnsi="Arial Narrow" w:cs="Times New Roman"/>
                <w:sz w:val="24"/>
                <w:szCs w:val="24"/>
              </w:rPr>
              <w:t>p.379 - 381</w:t>
            </w:r>
          </w:p>
        </w:tc>
      </w:tr>
      <w:tr w:rsidR="001F3835" w:rsidRPr="001F3835" w14:paraId="378FC993" w14:textId="77777777" w:rsidTr="00526E6C">
        <w:tc>
          <w:tcPr>
            <w:tcW w:w="2436" w:type="dxa"/>
          </w:tcPr>
          <w:p w14:paraId="2223A428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sz w:val="24"/>
                <w:szCs w:val="24"/>
              </w:rPr>
              <w:t>Dinsdag, 26 mei 2020</w:t>
            </w:r>
          </w:p>
        </w:tc>
        <w:tc>
          <w:tcPr>
            <w:tcW w:w="6000" w:type="dxa"/>
          </w:tcPr>
          <w:p w14:paraId="4C5D4DCD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  <w:t>Meetkunde:</w:t>
            </w:r>
            <w:r w:rsidRPr="001F3835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  <w:p w14:paraId="327E7EF3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sz w:val="24"/>
                <w:szCs w:val="24"/>
              </w:rPr>
              <w:t>9. De ontwikkeling van de balk en de kubus</w:t>
            </w:r>
          </w:p>
        </w:tc>
        <w:tc>
          <w:tcPr>
            <w:tcW w:w="5512" w:type="dxa"/>
          </w:tcPr>
          <w:p w14:paraId="39D90313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- Bundel Meten en Meetkunde: </w:t>
            </w:r>
            <w:r w:rsidRPr="001F3835">
              <w:rPr>
                <w:rFonts w:ascii="Arial Narrow" w:eastAsia="Calibri" w:hAnsi="Arial Narrow" w:cs="Times New Roman"/>
                <w:sz w:val="24"/>
                <w:szCs w:val="24"/>
              </w:rPr>
              <w:t>p.383 – 386</w:t>
            </w:r>
          </w:p>
          <w:p w14:paraId="5557BEBA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- Lesfilmpje: Ontwikkeling van balk en kubus</w:t>
            </w:r>
          </w:p>
          <w:p w14:paraId="223CC2B5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- Knipblad 2 en 3 </w:t>
            </w:r>
          </w:p>
          <w:p w14:paraId="10066B21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- Schaar </w:t>
            </w:r>
          </w:p>
          <w:p w14:paraId="61488E81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- Plakband</w:t>
            </w:r>
          </w:p>
        </w:tc>
      </w:tr>
      <w:tr w:rsidR="001F3835" w:rsidRPr="001F3835" w14:paraId="0B97B27D" w14:textId="77777777" w:rsidTr="00526E6C">
        <w:tc>
          <w:tcPr>
            <w:tcW w:w="2436" w:type="dxa"/>
          </w:tcPr>
          <w:p w14:paraId="2234D6A9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sz w:val="24"/>
                <w:szCs w:val="24"/>
              </w:rPr>
              <w:t>Woensdag, 27 mei 2020</w:t>
            </w:r>
          </w:p>
        </w:tc>
        <w:tc>
          <w:tcPr>
            <w:tcW w:w="6000" w:type="dxa"/>
          </w:tcPr>
          <w:p w14:paraId="601BC518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  <w:t>Meetkunde:</w:t>
            </w:r>
            <w:r w:rsidRPr="001F3835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  <w:p w14:paraId="2465104C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sz w:val="24"/>
                <w:szCs w:val="24"/>
              </w:rPr>
              <w:t xml:space="preserve">10. Symmetrieassen en spiegelingen. </w:t>
            </w:r>
          </w:p>
        </w:tc>
        <w:tc>
          <w:tcPr>
            <w:tcW w:w="5512" w:type="dxa"/>
          </w:tcPr>
          <w:p w14:paraId="542F00A2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- Bundel Meten en Meetkunde: </w:t>
            </w:r>
            <w:r w:rsidRPr="001F3835">
              <w:rPr>
                <w:rFonts w:ascii="Arial Narrow" w:eastAsia="Calibri" w:hAnsi="Arial Narrow" w:cs="Times New Roman"/>
                <w:sz w:val="24"/>
                <w:szCs w:val="24"/>
              </w:rPr>
              <w:t>p.387 -  p.389</w:t>
            </w:r>
          </w:p>
          <w:p w14:paraId="2A383C91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- Lesfilmpje </w:t>
            </w:r>
            <w:proofErr w:type="spellStart"/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Bingel</w:t>
            </w:r>
            <w:proofErr w:type="spellEnd"/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: Spiegelen en symmetrie</w:t>
            </w:r>
          </w:p>
          <w:p w14:paraId="4A7847DD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- Meetlat </w:t>
            </w:r>
          </w:p>
          <w:p w14:paraId="0369C42D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- Geodriehoek</w:t>
            </w:r>
          </w:p>
        </w:tc>
      </w:tr>
      <w:tr w:rsidR="001F3835" w:rsidRPr="001F3835" w14:paraId="5B660CB8" w14:textId="77777777" w:rsidTr="00526E6C">
        <w:tc>
          <w:tcPr>
            <w:tcW w:w="2436" w:type="dxa"/>
          </w:tcPr>
          <w:p w14:paraId="55A72B78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sz w:val="24"/>
                <w:szCs w:val="24"/>
              </w:rPr>
              <w:t>Donderdag, 28 mei 2020</w:t>
            </w:r>
          </w:p>
        </w:tc>
        <w:tc>
          <w:tcPr>
            <w:tcW w:w="6000" w:type="dxa"/>
          </w:tcPr>
          <w:p w14:paraId="093B6E11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  <w:t>Meetkunde:</w:t>
            </w:r>
            <w:r w:rsidRPr="001F3835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  <w:p w14:paraId="47FA42FD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sz w:val="24"/>
                <w:szCs w:val="24"/>
              </w:rPr>
              <w:t>10. Gelijkvormigheid</w:t>
            </w:r>
          </w:p>
        </w:tc>
        <w:tc>
          <w:tcPr>
            <w:tcW w:w="5512" w:type="dxa"/>
          </w:tcPr>
          <w:p w14:paraId="66E8C251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- Bundel Meten en Meetkunde: </w:t>
            </w:r>
            <w:r w:rsidRPr="001F3835">
              <w:rPr>
                <w:rFonts w:ascii="Arial Narrow" w:eastAsia="Calibri" w:hAnsi="Arial Narrow" w:cs="Times New Roman"/>
                <w:sz w:val="24"/>
                <w:szCs w:val="24"/>
              </w:rPr>
              <w:t>p. 390 – p.391</w:t>
            </w:r>
          </w:p>
          <w:p w14:paraId="0A739889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- Lesfilmpje </w:t>
            </w:r>
            <w:proofErr w:type="spellStart"/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Bingel</w:t>
            </w:r>
            <w:proofErr w:type="spellEnd"/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: Gelijkvormigheid</w:t>
            </w:r>
          </w:p>
          <w:p w14:paraId="0FAF83F5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- Meetlat</w:t>
            </w:r>
          </w:p>
        </w:tc>
      </w:tr>
      <w:tr w:rsidR="001F3835" w:rsidRPr="001F3835" w14:paraId="645904A0" w14:textId="77777777" w:rsidTr="00526E6C">
        <w:tc>
          <w:tcPr>
            <w:tcW w:w="2436" w:type="dxa"/>
          </w:tcPr>
          <w:p w14:paraId="7502C9F4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sz w:val="24"/>
                <w:szCs w:val="24"/>
              </w:rPr>
              <w:t>Vrijdag, 29 mei 2020</w:t>
            </w:r>
          </w:p>
        </w:tc>
        <w:tc>
          <w:tcPr>
            <w:tcW w:w="6000" w:type="dxa"/>
          </w:tcPr>
          <w:p w14:paraId="070A910D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  <w:t>Meetkunde:</w:t>
            </w:r>
            <w:r w:rsidRPr="001F3835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  <w:p w14:paraId="3B6B597E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sz w:val="24"/>
                <w:szCs w:val="24"/>
              </w:rPr>
              <w:t>Afwerken + verbeteren</w:t>
            </w:r>
          </w:p>
        </w:tc>
        <w:tc>
          <w:tcPr>
            <w:tcW w:w="5512" w:type="dxa"/>
          </w:tcPr>
          <w:p w14:paraId="20551257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- Bundel Meten en Meetkunde: </w:t>
            </w:r>
            <w:r w:rsidRPr="001F3835">
              <w:rPr>
                <w:rFonts w:ascii="Arial Narrow" w:eastAsia="Calibri" w:hAnsi="Arial Narrow" w:cs="Times New Roman"/>
                <w:sz w:val="24"/>
                <w:szCs w:val="24"/>
              </w:rPr>
              <w:t>p. 379 – p.391</w:t>
            </w:r>
          </w:p>
          <w:p w14:paraId="7AAD45BB" w14:textId="77777777" w:rsidR="001F3835" w:rsidRPr="001F3835" w:rsidRDefault="001F3835" w:rsidP="001F3835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F383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- Verbetersleutel Meten en Meetkunde</w:t>
            </w:r>
          </w:p>
        </w:tc>
      </w:tr>
    </w:tbl>
    <w:p w14:paraId="46136B55" w14:textId="77777777" w:rsidR="001F3835" w:rsidRPr="001F3835" w:rsidRDefault="001F3835" w:rsidP="001F3835">
      <w:pPr>
        <w:rPr>
          <w:rFonts w:ascii="Calibri" w:eastAsia="Calibri" w:hAnsi="Calibri" w:cs="Times New Roman"/>
        </w:rPr>
      </w:pPr>
    </w:p>
    <w:p w14:paraId="7D5ACFA5" w14:textId="02B129CC" w:rsidR="00CD199B" w:rsidRDefault="001F3835">
      <w:r>
        <w:t xml:space="preserve">                                                                                             </w:t>
      </w:r>
      <w:r>
        <w:rPr>
          <w:rFonts w:ascii="Arial Narrow" w:hAnsi="Arial Narrow"/>
          <w:b/>
          <w:noProof/>
          <w:sz w:val="28"/>
          <w:szCs w:val="28"/>
          <w:lang w:eastAsia="nl-BE"/>
        </w:rPr>
        <w:drawing>
          <wp:inline distT="0" distB="0" distL="0" distR="0" wp14:anchorId="37228DA1" wp14:editId="43A01C66">
            <wp:extent cx="3314700" cy="1866080"/>
            <wp:effectExtent l="0" t="0" r="0" b="1270"/>
            <wp:docPr id="9" name="Afbeelding 9" descr="C:\Users\carla\AppData\Local\Microsoft\Windows\INetCache\IE\4T042G11\maxresdefaul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la\AppData\Local\Microsoft\Windows\INetCache\IE\4T042G11\maxresdefaul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169" cy="186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99B" w:rsidSect="001F38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35"/>
    <w:rsid w:val="001F3835"/>
    <w:rsid w:val="00C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EA28"/>
  <w15:chartTrackingRefBased/>
  <w15:docId w15:val="{3E74170C-C17C-4312-970C-3E546B67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383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DCFBEF2A24642B545D24E3ECCEF54" ma:contentTypeVersion="11" ma:contentTypeDescription="Een nieuw document maken." ma:contentTypeScope="" ma:versionID="b552bfdbf6fa5bf46585940712524fbf">
  <xsd:schema xmlns:xsd="http://www.w3.org/2001/XMLSchema" xmlns:xs="http://www.w3.org/2001/XMLSchema" xmlns:p="http://schemas.microsoft.com/office/2006/metadata/properties" xmlns:ns3="acbed60c-c704-4e28-b125-9008ff24e196" xmlns:ns4="6d529940-ac58-4164-8792-889427f9c4ca" targetNamespace="http://schemas.microsoft.com/office/2006/metadata/properties" ma:root="true" ma:fieldsID="bad4cf2c5d4001e017c601fe45066cfc" ns3:_="" ns4:_="">
    <xsd:import namespace="acbed60c-c704-4e28-b125-9008ff24e196"/>
    <xsd:import namespace="6d529940-ac58-4164-8792-889427f9c4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ed60c-c704-4e28-b125-9008ff24e1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29940-ac58-4164-8792-889427f9c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C4AE1-8DEE-434E-862F-A0D28812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ed60c-c704-4e28-b125-9008ff24e196"/>
    <ds:schemaRef ds:uri="6d529940-ac58-4164-8792-889427f9c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C1322-A4F2-45B5-848E-B3B01D891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A200F-41D1-4273-91E5-59B6DEE766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Hartert</dc:creator>
  <cp:keywords/>
  <dc:description/>
  <cp:lastModifiedBy>Carla Hartert</cp:lastModifiedBy>
  <cp:revision>1</cp:revision>
  <dcterms:created xsi:type="dcterms:W3CDTF">2020-05-24T19:57:00Z</dcterms:created>
  <dcterms:modified xsi:type="dcterms:W3CDTF">2020-05-24T20:00:00Z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0x010100CA2DCFBEF2A24642B545D24E3ECCEF54</vt:lpwstr>
  </property>
</Properties>
</file>